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FEA4" w14:textId="77777777" w:rsidR="007E1186" w:rsidRDefault="007E1186" w:rsidP="004E29EB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AA7438E" w14:textId="18EF8EE2" w:rsidR="007E1186" w:rsidRDefault="007E1186" w:rsidP="004E29EB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DECLARAÇÃO</w:t>
      </w:r>
    </w:p>
    <w:p w14:paraId="6E08659C" w14:textId="77777777" w:rsidR="004E29EB" w:rsidRDefault="004E29EB" w:rsidP="00C247F0">
      <w:pPr>
        <w:jc w:val="center"/>
        <w:rPr>
          <w:rFonts w:asciiTheme="minorHAnsi" w:hAnsiTheme="minorHAnsi" w:cstheme="minorHAnsi"/>
          <w:sz w:val="24"/>
          <w:szCs w:val="32"/>
        </w:rPr>
      </w:pPr>
    </w:p>
    <w:p w14:paraId="48409643" w14:textId="7FF4D125" w:rsidR="007E1186" w:rsidRPr="004E29EB" w:rsidRDefault="004E29EB" w:rsidP="004E29EB">
      <w:pPr>
        <w:spacing w:line="276" w:lineRule="auto"/>
        <w:jc w:val="center"/>
        <w:rPr>
          <w:rFonts w:asciiTheme="minorHAnsi" w:hAnsiTheme="minorHAnsi" w:cstheme="minorHAnsi"/>
          <w:sz w:val="24"/>
          <w:szCs w:val="32"/>
        </w:rPr>
      </w:pPr>
      <w:r w:rsidRPr="004E29EB">
        <w:rPr>
          <w:rFonts w:asciiTheme="minorHAnsi" w:hAnsiTheme="minorHAnsi" w:cstheme="minorHAnsi"/>
          <w:sz w:val="24"/>
          <w:szCs w:val="32"/>
        </w:rPr>
        <w:t>IN/DREI 52/2022 – Art. 74, Parágrafo único.</w:t>
      </w:r>
    </w:p>
    <w:p w14:paraId="2D038120" w14:textId="0814024E" w:rsidR="007E1186" w:rsidRDefault="007E1186" w:rsidP="004E29E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32"/>
        </w:rPr>
      </w:pPr>
    </w:p>
    <w:p w14:paraId="02A91B58" w14:textId="2C8AAA81" w:rsidR="00C247F0" w:rsidRDefault="00C247F0" w:rsidP="004E29E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32"/>
        </w:rPr>
      </w:pPr>
    </w:p>
    <w:p w14:paraId="5EBBDECC" w14:textId="77777777" w:rsidR="00C247F0" w:rsidRDefault="00C247F0" w:rsidP="004E29E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32"/>
        </w:rPr>
      </w:pPr>
    </w:p>
    <w:p w14:paraId="4DCDE724" w14:textId="77777777" w:rsidR="004E29EB" w:rsidRDefault="004E29EB" w:rsidP="00B45F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2BE0F7" w14:textId="77777777" w:rsidR="00B45F72" w:rsidRDefault="00B45F72" w:rsidP="00B45F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Eu, _________, leiloeiro oficial, matriculado na Junta Comercial do Estado de Mato Grosso do Sul, sob o nº ________, declaro, sob as penas da lei, que deixo de a</w:t>
      </w:r>
      <w:bookmarkStart w:id="0" w:name="_GoBack"/>
      <w:bookmarkEnd w:id="0"/>
      <w:r>
        <w:rPr>
          <w:sz w:val="18"/>
          <w:szCs w:val="18"/>
        </w:rPr>
        <w:t xml:space="preserve">presentar os livros obrigatórios do art. 74, inciso I, “a”, “b” e “c”, da Instrução Normativa DREI n. 52, de 29 de julho de 2022, em razão de </w:t>
      </w:r>
      <w:r>
        <w:rPr>
          <w:b/>
          <w:bCs/>
          <w:sz w:val="18"/>
          <w:szCs w:val="18"/>
        </w:rPr>
        <w:t xml:space="preserve">não ter realizado leilões </w:t>
      </w:r>
      <w:r>
        <w:rPr>
          <w:sz w:val="18"/>
          <w:szCs w:val="18"/>
        </w:rPr>
        <w:t xml:space="preserve">utilizando o número de matrícula da JUCEMS, no período de </w:t>
      </w:r>
      <w:r>
        <w:rPr>
          <w:b/>
          <w:bCs/>
          <w:sz w:val="18"/>
          <w:szCs w:val="18"/>
        </w:rPr>
        <w:t>janeiro de 202X a dezembro de 202X</w:t>
      </w:r>
      <w:r>
        <w:rPr>
          <w:sz w:val="18"/>
          <w:szCs w:val="18"/>
        </w:rPr>
        <w:t xml:space="preserve">. </w:t>
      </w:r>
    </w:p>
    <w:p w14:paraId="5DB00662" w14:textId="77777777" w:rsidR="00B45F72" w:rsidRDefault="00B45F72" w:rsidP="00B45F72">
      <w:pPr>
        <w:pStyle w:val="Default"/>
        <w:rPr>
          <w:sz w:val="18"/>
          <w:szCs w:val="18"/>
        </w:rPr>
      </w:pPr>
    </w:p>
    <w:p w14:paraId="0BD190CA" w14:textId="77777777" w:rsidR="00B45F72" w:rsidRDefault="00B45F72" w:rsidP="00B45F72">
      <w:pPr>
        <w:pStyle w:val="Default"/>
        <w:rPr>
          <w:sz w:val="18"/>
          <w:szCs w:val="18"/>
        </w:rPr>
      </w:pPr>
    </w:p>
    <w:p w14:paraId="74626E32" w14:textId="44F1D051" w:rsidR="00B45F72" w:rsidRDefault="00B45F72" w:rsidP="00B45F7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Por ser verdade, firmo a presente declaração. </w:t>
      </w:r>
    </w:p>
    <w:p w14:paraId="3A28B5C2" w14:textId="77777777" w:rsidR="00B45F72" w:rsidRDefault="00B45F72" w:rsidP="00B45F72">
      <w:pPr>
        <w:pStyle w:val="Default"/>
        <w:rPr>
          <w:sz w:val="18"/>
          <w:szCs w:val="18"/>
        </w:rPr>
      </w:pPr>
    </w:p>
    <w:p w14:paraId="12999923" w14:textId="74DC0F2E" w:rsidR="00B45F72" w:rsidRDefault="00B45F72" w:rsidP="00B45F72">
      <w:pPr>
        <w:pStyle w:val="Default"/>
        <w:rPr>
          <w:sz w:val="18"/>
          <w:szCs w:val="18"/>
        </w:rPr>
      </w:pPr>
    </w:p>
    <w:p w14:paraId="393F60FB" w14:textId="4F784E08" w:rsidR="00B45F72" w:rsidRDefault="00B45F72" w:rsidP="00B45F72">
      <w:pPr>
        <w:pStyle w:val="Default"/>
        <w:rPr>
          <w:sz w:val="18"/>
          <w:szCs w:val="18"/>
        </w:rPr>
      </w:pPr>
    </w:p>
    <w:p w14:paraId="5556625F" w14:textId="77777777" w:rsidR="00B45F72" w:rsidRDefault="00B45F72" w:rsidP="00B45F72">
      <w:pPr>
        <w:pStyle w:val="Default"/>
        <w:rPr>
          <w:sz w:val="18"/>
          <w:szCs w:val="18"/>
        </w:rPr>
      </w:pPr>
    </w:p>
    <w:p w14:paraId="7F2A67C6" w14:textId="56617BED" w:rsidR="00B45F72" w:rsidRDefault="00B45F72" w:rsidP="00B45F72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Local e data: ___________________</w:t>
      </w:r>
      <w:r>
        <w:rPr>
          <w:sz w:val="18"/>
          <w:szCs w:val="18"/>
        </w:rPr>
        <w:t>____________</w:t>
      </w:r>
      <w:r>
        <w:rPr>
          <w:sz w:val="18"/>
          <w:szCs w:val="18"/>
        </w:rPr>
        <w:t xml:space="preserve"> </w:t>
      </w:r>
    </w:p>
    <w:p w14:paraId="41D3F751" w14:textId="77777777" w:rsidR="00B45F72" w:rsidRDefault="00B45F72" w:rsidP="00B45F72">
      <w:pPr>
        <w:spacing w:line="276" w:lineRule="auto"/>
        <w:jc w:val="center"/>
        <w:rPr>
          <w:sz w:val="18"/>
          <w:szCs w:val="18"/>
        </w:rPr>
      </w:pPr>
    </w:p>
    <w:p w14:paraId="20864319" w14:textId="77777777" w:rsidR="00B45F72" w:rsidRDefault="00B45F72" w:rsidP="00B45F72">
      <w:pPr>
        <w:spacing w:line="276" w:lineRule="auto"/>
        <w:jc w:val="center"/>
        <w:rPr>
          <w:sz w:val="18"/>
          <w:szCs w:val="18"/>
        </w:rPr>
      </w:pPr>
    </w:p>
    <w:p w14:paraId="0AAF192C" w14:textId="77777777" w:rsidR="00B45F72" w:rsidRDefault="00B45F72" w:rsidP="00B45F72">
      <w:pPr>
        <w:spacing w:line="276" w:lineRule="auto"/>
        <w:jc w:val="center"/>
        <w:rPr>
          <w:sz w:val="18"/>
          <w:szCs w:val="18"/>
        </w:rPr>
      </w:pPr>
    </w:p>
    <w:p w14:paraId="1D972786" w14:textId="77777777" w:rsidR="00B45F72" w:rsidRDefault="00B45F72" w:rsidP="00B45F72">
      <w:pPr>
        <w:spacing w:line="276" w:lineRule="auto"/>
        <w:jc w:val="center"/>
        <w:rPr>
          <w:sz w:val="18"/>
          <w:szCs w:val="18"/>
        </w:rPr>
      </w:pPr>
    </w:p>
    <w:p w14:paraId="44AD62F5" w14:textId="77777777" w:rsidR="00B45F72" w:rsidRDefault="00B45F72" w:rsidP="00B45F72">
      <w:pPr>
        <w:spacing w:line="276" w:lineRule="auto"/>
        <w:jc w:val="center"/>
        <w:rPr>
          <w:sz w:val="18"/>
          <w:szCs w:val="18"/>
        </w:rPr>
      </w:pPr>
    </w:p>
    <w:p w14:paraId="629C943D" w14:textId="44962A25" w:rsidR="005C7452" w:rsidRDefault="00B45F72" w:rsidP="00B45F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sz w:val="18"/>
          <w:szCs w:val="18"/>
        </w:rPr>
        <w:t>Nome do Leiloeiro: ___________________</w:t>
      </w:r>
      <w:r>
        <w:rPr>
          <w:sz w:val="18"/>
          <w:szCs w:val="18"/>
        </w:rPr>
        <w:t>_______________________________________________________________________</w:t>
      </w:r>
    </w:p>
    <w:sectPr w:rsidR="005C7452" w:rsidSect="007E1186">
      <w:pgSz w:w="11906" w:h="16838"/>
      <w:pgMar w:top="1134" w:right="1134" w:bottom="1134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BDFF1" w14:textId="77777777" w:rsidR="008901A5" w:rsidRDefault="008901A5" w:rsidP="007F72EF">
      <w:r>
        <w:separator/>
      </w:r>
    </w:p>
  </w:endnote>
  <w:endnote w:type="continuationSeparator" w:id="0">
    <w:p w14:paraId="5A43F3DC" w14:textId="77777777" w:rsidR="008901A5" w:rsidRDefault="008901A5" w:rsidP="007F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05C9" w14:textId="77777777" w:rsidR="008901A5" w:rsidRDefault="008901A5" w:rsidP="007F72EF">
      <w:r>
        <w:separator/>
      </w:r>
    </w:p>
  </w:footnote>
  <w:footnote w:type="continuationSeparator" w:id="0">
    <w:p w14:paraId="6809FF6A" w14:textId="77777777" w:rsidR="008901A5" w:rsidRDefault="008901A5" w:rsidP="007F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9E"/>
    <w:multiLevelType w:val="hybridMultilevel"/>
    <w:tmpl w:val="6EFE7A5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99B29E8"/>
    <w:multiLevelType w:val="hybridMultilevel"/>
    <w:tmpl w:val="C1405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E27"/>
    <w:multiLevelType w:val="hybridMultilevel"/>
    <w:tmpl w:val="355207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75FB"/>
    <w:multiLevelType w:val="hybridMultilevel"/>
    <w:tmpl w:val="E9B8E3C4"/>
    <w:lvl w:ilvl="0" w:tplc="04160013">
      <w:start w:val="1"/>
      <w:numFmt w:val="upperRoman"/>
      <w:lvlText w:val="%1."/>
      <w:lvlJc w:val="right"/>
      <w:pPr>
        <w:ind w:left="1900" w:hanging="360"/>
      </w:pPr>
    </w:lvl>
    <w:lvl w:ilvl="1" w:tplc="04160019" w:tentative="1">
      <w:start w:val="1"/>
      <w:numFmt w:val="lowerLetter"/>
      <w:lvlText w:val="%2."/>
      <w:lvlJc w:val="left"/>
      <w:pPr>
        <w:ind w:left="2620" w:hanging="360"/>
      </w:pPr>
    </w:lvl>
    <w:lvl w:ilvl="2" w:tplc="0416001B" w:tentative="1">
      <w:start w:val="1"/>
      <w:numFmt w:val="lowerRoman"/>
      <w:lvlText w:val="%3."/>
      <w:lvlJc w:val="right"/>
      <w:pPr>
        <w:ind w:left="3340" w:hanging="180"/>
      </w:pPr>
    </w:lvl>
    <w:lvl w:ilvl="3" w:tplc="0416000F" w:tentative="1">
      <w:start w:val="1"/>
      <w:numFmt w:val="decimal"/>
      <w:lvlText w:val="%4."/>
      <w:lvlJc w:val="left"/>
      <w:pPr>
        <w:ind w:left="4060" w:hanging="360"/>
      </w:pPr>
    </w:lvl>
    <w:lvl w:ilvl="4" w:tplc="04160019" w:tentative="1">
      <w:start w:val="1"/>
      <w:numFmt w:val="lowerLetter"/>
      <w:lvlText w:val="%5."/>
      <w:lvlJc w:val="left"/>
      <w:pPr>
        <w:ind w:left="4780" w:hanging="360"/>
      </w:pPr>
    </w:lvl>
    <w:lvl w:ilvl="5" w:tplc="0416001B" w:tentative="1">
      <w:start w:val="1"/>
      <w:numFmt w:val="lowerRoman"/>
      <w:lvlText w:val="%6."/>
      <w:lvlJc w:val="right"/>
      <w:pPr>
        <w:ind w:left="5500" w:hanging="180"/>
      </w:pPr>
    </w:lvl>
    <w:lvl w:ilvl="6" w:tplc="0416000F" w:tentative="1">
      <w:start w:val="1"/>
      <w:numFmt w:val="decimal"/>
      <w:lvlText w:val="%7."/>
      <w:lvlJc w:val="left"/>
      <w:pPr>
        <w:ind w:left="6220" w:hanging="360"/>
      </w:pPr>
    </w:lvl>
    <w:lvl w:ilvl="7" w:tplc="04160019" w:tentative="1">
      <w:start w:val="1"/>
      <w:numFmt w:val="lowerLetter"/>
      <w:lvlText w:val="%8."/>
      <w:lvlJc w:val="left"/>
      <w:pPr>
        <w:ind w:left="6940" w:hanging="360"/>
      </w:pPr>
    </w:lvl>
    <w:lvl w:ilvl="8" w:tplc="0416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4" w15:restartNumberingAfterBreak="0">
    <w:nsid w:val="163520E3"/>
    <w:multiLevelType w:val="hybridMultilevel"/>
    <w:tmpl w:val="54965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7EB4"/>
    <w:multiLevelType w:val="hybridMultilevel"/>
    <w:tmpl w:val="54965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4FCA"/>
    <w:multiLevelType w:val="hybridMultilevel"/>
    <w:tmpl w:val="642C84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107"/>
    <w:multiLevelType w:val="hybridMultilevel"/>
    <w:tmpl w:val="2BC818B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938127D"/>
    <w:multiLevelType w:val="hybridMultilevel"/>
    <w:tmpl w:val="E62E1498"/>
    <w:lvl w:ilvl="0" w:tplc="04160013">
      <w:start w:val="1"/>
      <w:numFmt w:val="upperRoman"/>
      <w:lvlText w:val="%1."/>
      <w:lvlJc w:val="right"/>
      <w:pPr>
        <w:ind w:left="1902" w:hanging="360"/>
      </w:pPr>
    </w:lvl>
    <w:lvl w:ilvl="1" w:tplc="04160019" w:tentative="1">
      <w:start w:val="1"/>
      <w:numFmt w:val="lowerLetter"/>
      <w:lvlText w:val="%2."/>
      <w:lvlJc w:val="left"/>
      <w:pPr>
        <w:ind w:left="2622" w:hanging="360"/>
      </w:pPr>
    </w:lvl>
    <w:lvl w:ilvl="2" w:tplc="0416001B" w:tentative="1">
      <w:start w:val="1"/>
      <w:numFmt w:val="lowerRoman"/>
      <w:lvlText w:val="%3."/>
      <w:lvlJc w:val="right"/>
      <w:pPr>
        <w:ind w:left="3342" w:hanging="180"/>
      </w:pPr>
    </w:lvl>
    <w:lvl w:ilvl="3" w:tplc="0416000F" w:tentative="1">
      <w:start w:val="1"/>
      <w:numFmt w:val="decimal"/>
      <w:lvlText w:val="%4."/>
      <w:lvlJc w:val="left"/>
      <w:pPr>
        <w:ind w:left="4062" w:hanging="360"/>
      </w:pPr>
    </w:lvl>
    <w:lvl w:ilvl="4" w:tplc="04160019" w:tentative="1">
      <w:start w:val="1"/>
      <w:numFmt w:val="lowerLetter"/>
      <w:lvlText w:val="%5."/>
      <w:lvlJc w:val="left"/>
      <w:pPr>
        <w:ind w:left="4782" w:hanging="360"/>
      </w:pPr>
    </w:lvl>
    <w:lvl w:ilvl="5" w:tplc="0416001B" w:tentative="1">
      <w:start w:val="1"/>
      <w:numFmt w:val="lowerRoman"/>
      <w:lvlText w:val="%6."/>
      <w:lvlJc w:val="right"/>
      <w:pPr>
        <w:ind w:left="5502" w:hanging="180"/>
      </w:pPr>
    </w:lvl>
    <w:lvl w:ilvl="6" w:tplc="0416000F" w:tentative="1">
      <w:start w:val="1"/>
      <w:numFmt w:val="decimal"/>
      <w:lvlText w:val="%7."/>
      <w:lvlJc w:val="left"/>
      <w:pPr>
        <w:ind w:left="6222" w:hanging="360"/>
      </w:pPr>
    </w:lvl>
    <w:lvl w:ilvl="7" w:tplc="04160019" w:tentative="1">
      <w:start w:val="1"/>
      <w:numFmt w:val="lowerLetter"/>
      <w:lvlText w:val="%8."/>
      <w:lvlJc w:val="left"/>
      <w:pPr>
        <w:ind w:left="6942" w:hanging="360"/>
      </w:pPr>
    </w:lvl>
    <w:lvl w:ilvl="8" w:tplc="0416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31111592"/>
    <w:multiLevelType w:val="hybridMultilevel"/>
    <w:tmpl w:val="6E308B52"/>
    <w:lvl w:ilvl="0" w:tplc="7E1C9850">
      <w:start w:val="1"/>
      <w:numFmt w:val="ordinalText"/>
      <w:lvlText w:val="%1: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2D144B8"/>
    <w:multiLevelType w:val="hybridMultilevel"/>
    <w:tmpl w:val="1CC0547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9B217C6"/>
    <w:multiLevelType w:val="hybridMultilevel"/>
    <w:tmpl w:val="6A8E6B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F2932"/>
    <w:multiLevelType w:val="hybridMultilevel"/>
    <w:tmpl w:val="16E6B5DC"/>
    <w:lvl w:ilvl="0" w:tplc="04160013">
      <w:start w:val="1"/>
      <w:numFmt w:val="upperRoman"/>
      <w:lvlText w:val="%1."/>
      <w:lvlJc w:val="righ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0623F4D"/>
    <w:multiLevelType w:val="hybridMultilevel"/>
    <w:tmpl w:val="54965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77A4C"/>
    <w:multiLevelType w:val="hybridMultilevel"/>
    <w:tmpl w:val="03CC239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CD72034"/>
    <w:multiLevelType w:val="hybridMultilevel"/>
    <w:tmpl w:val="3E442D8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FA95303"/>
    <w:multiLevelType w:val="hybridMultilevel"/>
    <w:tmpl w:val="C6402F86"/>
    <w:lvl w:ilvl="0" w:tplc="04160005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7" w15:restartNumberingAfterBreak="0">
    <w:nsid w:val="521E18A1"/>
    <w:multiLevelType w:val="hybridMultilevel"/>
    <w:tmpl w:val="1EFAC93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42810F8"/>
    <w:multiLevelType w:val="hybridMultilevel"/>
    <w:tmpl w:val="7D44FC4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8A431A"/>
    <w:multiLevelType w:val="hybridMultilevel"/>
    <w:tmpl w:val="6BE48866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4B8360F"/>
    <w:multiLevelType w:val="hybridMultilevel"/>
    <w:tmpl w:val="59AEDC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E10B8"/>
    <w:multiLevelType w:val="hybridMultilevel"/>
    <w:tmpl w:val="33FCC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F0136"/>
    <w:multiLevelType w:val="hybridMultilevel"/>
    <w:tmpl w:val="6CE877C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AF540A"/>
    <w:multiLevelType w:val="hybridMultilevel"/>
    <w:tmpl w:val="7AEE820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4E12D8C"/>
    <w:multiLevelType w:val="hybridMultilevel"/>
    <w:tmpl w:val="0590DC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1E790A"/>
    <w:multiLevelType w:val="hybridMultilevel"/>
    <w:tmpl w:val="16A876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7"/>
  </w:num>
  <w:num w:numId="11">
    <w:abstractNumId w:val="8"/>
  </w:num>
  <w:num w:numId="12">
    <w:abstractNumId w:val="10"/>
  </w:num>
  <w:num w:numId="13">
    <w:abstractNumId w:val="18"/>
  </w:num>
  <w:num w:numId="14">
    <w:abstractNumId w:val="23"/>
  </w:num>
  <w:num w:numId="15">
    <w:abstractNumId w:val="15"/>
  </w:num>
  <w:num w:numId="16">
    <w:abstractNumId w:val="7"/>
  </w:num>
  <w:num w:numId="17">
    <w:abstractNumId w:val="19"/>
  </w:num>
  <w:num w:numId="18">
    <w:abstractNumId w:val="12"/>
  </w:num>
  <w:num w:numId="19">
    <w:abstractNumId w:val="14"/>
  </w:num>
  <w:num w:numId="20">
    <w:abstractNumId w:val="16"/>
  </w:num>
  <w:num w:numId="21">
    <w:abstractNumId w:val="24"/>
  </w:num>
  <w:num w:numId="22">
    <w:abstractNumId w:val="25"/>
  </w:num>
  <w:num w:numId="23">
    <w:abstractNumId w:val="6"/>
  </w:num>
  <w:num w:numId="24">
    <w:abstractNumId w:val="22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EF"/>
    <w:rsid w:val="00014497"/>
    <w:rsid w:val="0002532C"/>
    <w:rsid w:val="00035AD2"/>
    <w:rsid w:val="00045454"/>
    <w:rsid w:val="00046D99"/>
    <w:rsid w:val="00054E32"/>
    <w:rsid w:val="00064CFB"/>
    <w:rsid w:val="000761FA"/>
    <w:rsid w:val="00080765"/>
    <w:rsid w:val="00083AF7"/>
    <w:rsid w:val="000C1C91"/>
    <w:rsid w:val="000C2B1D"/>
    <w:rsid w:val="000C33E3"/>
    <w:rsid w:val="000C5F28"/>
    <w:rsid w:val="000D7F1F"/>
    <w:rsid w:val="000F0F01"/>
    <w:rsid w:val="000F2B05"/>
    <w:rsid w:val="000F378D"/>
    <w:rsid w:val="001001B8"/>
    <w:rsid w:val="001015AC"/>
    <w:rsid w:val="00126BC5"/>
    <w:rsid w:val="0012759A"/>
    <w:rsid w:val="001307C2"/>
    <w:rsid w:val="00134F0E"/>
    <w:rsid w:val="00150BF1"/>
    <w:rsid w:val="00160898"/>
    <w:rsid w:val="001646BD"/>
    <w:rsid w:val="0016753C"/>
    <w:rsid w:val="00172973"/>
    <w:rsid w:val="0017581E"/>
    <w:rsid w:val="00181BD3"/>
    <w:rsid w:val="00197AC7"/>
    <w:rsid w:val="001A2419"/>
    <w:rsid w:val="001A46AA"/>
    <w:rsid w:val="001A54C9"/>
    <w:rsid w:val="001B23D0"/>
    <w:rsid w:val="001B5149"/>
    <w:rsid w:val="001C500F"/>
    <w:rsid w:val="001D6AE9"/>
    <w:rsid w:val="001F2BF2"/>
    <w:rsid w:val="001F38C9"/>
    <w:rsid w:val="001F5949"/>
    <w:rsid w:val="001F5C5B"/>
    <w:rsid w:val="00200673"/>
    <w:rsid w:val="0021296E"/>
    <w:rsid w:val="00233728"/>
    <w:rsid w:val="00233AE5"/>
    <w:rsid w:val="00240663"/>
    <w:rsid w:val="00244BC5"/>
    <w:rsid w:val="0024746C"/>
    <w:rsid w:val="002714DE"/>
    <w:rsid w:val="00276F08"/>
    <w:rsid w:val="00280E0F"/>
    <w:rsid w:val="002818BE"/>
    <w:rsid w:val="00285F81"/>
    <w:rsid w:val="00286158"/>
    <w:rsid w:val="002A069E"/>
    <w:rsid w:val="002A5A84"/>
    <w:rsid w:val="002A6781"/>
    <w:rsid w:val="002B1DCE"/>
    <w:rsid w:val="002B2D83"/>
    <w:rsid w:val="002C0C9B"/>
    <w:rsid w:val="002C3414"/>
    <w:rsid w:val="002F262D"/>
    <w:rsid w:val="0031489B"/>
    <w:rsid w:val="00317249"/>
    <w:rsid w:val="003175C2"/>
    <w:rsid w:val="003309B1"/>
    <w:rsid w:val="00330A12"/>
    <w:rsid w:val="0033668C"/>
    <w:rsid w:val="00341B9D"/>
    <w:rsid w:val="00344884"/>
    <w:rsid w:val="00345957"/>
    <w:rsid w:val="003543F2"/>
    <w:rsid w:val="00357969"/>
    <w:rsid w:val="00357D5D"/>
    <w:rsid w:val="00367666"/>
    <w:rsid w:val="00371015"/>
    <w:rsid w:val="003744E0"/>
    <w:rsid w:val="00383FF8"/>
    <w:rsid w:val="0039314E"/>
    <w:rsid w:val="00396790"/>
    <w:rsid w:val="00397737"/>
    <w:rsid w:val="003A07EA"/>
    <w:rsid w:val="003A3628"/>
    <w:rsid w:val="003A7B8D"/>
    <w:rsid w:val="003B01DD"/>
    <w:rsid w:val="003C03E7"/>
    <w:rsid w:val="003D58D0"/>
    <w:rsid w:val="003E7560"/>
    <w:rsid w:val="003F0B42"/>
    <w:rsid w:val="003F4DCD"/>
    <w:rsid w:val="003F5109"/>
    <w:rsid w:val="003F7A57"/>
    <w:rsid w:val="00412204"/>
    <w:rsid w:val="0041730B"/>
    <w:rsid w:val="00422270"/>
    <w:rsid w:val="004420DF"/>
    <w:rsid w:val="004567E3"/>
    <w:rsid w:val="00464F4C"/>
    <w:rsid w:val="004673BA"/>
    <w:rsid w:val="004941E9"/>
    <w:rsid w:val="004A34C6"/>
    <w:rsid w:val="004C02F2"/>
    <w:rsid w:val="004C3006"/>
    <w:rsid w:val="004D6444"/>
    <w:rsid w:val="004E0D5A"/>
    <w:rsid w:val="004E29EB"/>
    <w:rsid w:val="004E3ACE"/>
    <w:rsid w:val="004F27CB"/>
    <w:rsid w:val="004F46F5"/>
    <w:rsid w:val="004F77B2"/>
    <w:rsid w:val="004F7E2A"/>
    <w:rsid w:val="00510C50"/>
    <w:rsid w:val="0051547A"/>
    <w:rsid w:val="005273F9"/>
    <w:rsid w:val="00543E6A"/>
    <w:rsid w:val="00547ED2"/>
    <w:rsid w:val="00573D80"/>
    <w:rsid w:val="00574833"/>
    <w:rsid w:val="005763B4"/>
    <w:rsid w:val="005842D1"/>
    <w:rsid w:val="00590D80"/>
    <w:rsid w:val="0059373D"/>
    <w:rsid w:val="005A3DC6"/>
    <w:rsid w:val="005B0B13"/>
    <w:rsid w:val="005B448A"/>
    <w:rsid w:val="005B7B34"/>
    <w:rsid w:val="005C0B90"/>
    <w:rsid w:val="005C68E5"/>
    <w:rsid w:val="005C6DD9"/>
    <w:rsid w:val="005C7452"/>
    <w:rsid w:val="005E52D2"/>
    <w:rsid w:val="005F2F2E"/>
    <w:rsid w:val="005F4A2F"/>
    <w:rsid w:val="005F66B2"/>
    <w:rsid w:val="00604906"/>
    <w:rsid w:val="00612F5C"/>
    <w:rsid w:val="00613F6D"/>
    <w:rsid w:val="0061544B"/>
    <w:rsid w:val="00646A5A"/>
    <w:rsid w:val="00647700"/>
    <w:rsid w:val="00664CFB"/>
    <w:rsid w:val="00666252"/>
    <w:rsid w:val="00667038"/>
    <w:rsid w:val="00672B9D"/>
    <w:rsid w:val="006770D3"/>
    <w:rsid w:val="00680896"/>
    <w:rsid w:val="006A0476"/>
    <w:rsid w:val="006B7A66"/>
    <w:rsid w:val="006C1DF2"/>
    <w:rsid w:val="006C5396"/>
    <w:rsid w:val="006D1BEB"/>
    <w:rsid w:val="006D6212"/>
    <w:rsid w:val="006D7B31"/>
    <w:rsid w:val="006F4960"/>
    <w:rsid w:val="006F75FA"/>
    <w:rsid w:val="006F78F7"/>
    <w:rsid w:val="00711212"/>
    <w:rsid w:val="0072484D"/>
    <w:rsid w:val="00733518"/>
    <w:rsid w:val="0073792A"/>
    <w:rsid w:val="00742C2F"/>
    <w:rsid w:val="007436DF"/>
    <w:rsid w:val="00745F53"/>
    <w:rsid w:val="00747F42"/>
    <w:rsid w:val="00770B45"/>
    <w:rsid w:val="0078492D"/>
    <w:rsid w:val="00790109"/>
    <w:rsid w:val="007A2862"/>
    <w:rsid w:val="007B476E"/>
    <w:rsid w:val="007B753A"/>
    <w:rsid w:val="007C01D1"/>
    <w:rsid w:val="007C67EA"/>
    <w:rsid w:val="007E1186"/>
    <w:rsid w:val="007E5A39"/>
    <w:rsid w:val="007F26B7"/>
    <w:rsid w:val="007F72EF"/>
    <w:rsid w:val="00817F36"/>
    <w:rsid w:val="008316B6"/>
    <w:rsid w:val="00844C3A"/>
    <w:rsid w:val="008562E3"/>
    <w:rsid w:val="00856948"/>
    <w:rsid w:val="0086088A"/>
    <w:rsid w:val="0087653A"/>
    <w:rsid w:val="0088048C"/>
    <w:rsid w:val="008812AF"/>
    <w:rsid w:val="00887876"/>
    <w:rsid w:val="008901A5"/>
    <w:rsid w:val="00892659"/>
    <w:rsid w:val="008969BD"/>
    <w:rsid w:val="008A08C3"/>
    <w:rsid w:val="008A1BA0"/>
    <w:rsid w:val="008A2DA2"/>
    <w:rsid w:val="008A4917"/>
    <w:rsid w:val="008A4919"/>
    <w:rsid w:val="008A49E2"/>
    <w:rsid w:val="008C7D09"/>
    <w:rsid w:val="008D230F"/>
    <w:rsid w:val="00902EE7"/>
    <w:rsid w:val="00905A41"/>
    <w:rsid w:val="00912388"/>
    <w:rsid w:val="00913EF2"/>
    <w:rsid w:val="00942AF6"/>
    <w:rsid w:val="00953CA9"/>
    <w:rsid w:val="009652A1"/>
    <w:rsid w:val="00965C87"/>
    <w:rsid w:val="0096600C"/>
    <w:rsid w:val="0099674B"/>
    <w:rsid w:val="009A3690"/>
    <w:rsid w:val="009A6D35"/>
    <w:rsid w:val="009B3B3A"/>
    <w:rsid w:val="009B68ED"/>
    <w:rsid w:val="009C3CC5"/>
    <w:rsid w:val="009C757E"/>
    <w:rsid w:val="009D03ED"/>
    <w:rsid w:val="009D3BBB"/>
    <w:rsid w:val="009D7EF7"/>
    <w:rsid w:val="009E2C5D"/>
    <w:rsid w:val="009E3BE2"/>
    <w:rsid w:val="009E77F5"/>
    <w:rsid w:val="009F5743"/>
    <w:rsid w:val="00A06B8B"/>
    <w:rsid w:val="00A21544"/>
    <w:rsid w:val="00A26D17"/>
    <w:rsid w:val="00A27F18"/>
    <w:rsid w:val="00A30B05"/>
    <w:rsid w:val="00A32225"/>
    <w:rsid w:val="00A459C2"/>
    <w:rsid w:val="00A55377"/>
    <w:rsid w:val="00A57D71"/>
    <w:rsid w:val="00A65D05"/>
    <w:rsid w:val="00A72D66"/>
    <w:rsid w:val="00A73BFF"/>
    <w:rsid w:val="00A74789"/>
    <w:rsid w:val="00AA0D97"/>
    <w:rsid w:val="00AB26F4"/>
    <w:rsid w:val="00AD07E1"/>
    <w:rsid w:val="00AD778E"/>
    <w:rsid w:val="00AE729F"/>
    <w:rsid w:val="00AF34F4"/>
    <w:rsid w:val="00B00C3F"/>
    <w:rsid w:val="00B21D6B"/>
    <w:rsid w:val="00B253BE"/>
    <w:rsid w:val="00B25EED"/>
    <w:rsid w:val="00B37F84"/>
    <w:rsid w:val="00B42B1D"/>
    <w:rsid w:val="00B42CC7"/>
    <w:rsid w:val="00B45F72"/>
    <w:rsid w:val="00B5236E"/>
    <w:rsid w:val="00B57A3A"/>
    <w:rsid w:val="00B62FE1"/>
    <w:rsid w:val="00B67286"/>
    <w:rsid w:val="00B674F2"/>
    <w:rsid w:val="00B73A09"/>
    <w:rsid w:val="00B753C2"/>
    <w:rsid w:val="00B81DAA"/>
    <w:rsid w:val="00B82C43"/>
    <w:rsid w:val="00B91393"/>
    <w:rsid w:val="00B94BE6"/>
    <w:rsid w:val="00BA128F"/>
    <w:rsid w:val="00BA2CF9"/>
    <w:rsid w:val="00BC4DE3"/>
    <w:rsid w:val="00BD76C5"/>
    <w:rsid w:val="00BF10C1"/>
    <w:rsid w:val="00BF5198"/>
    <w:rsid w:val="00BF5635"/>
    <w:rsid w:val="00C20F94"/>
    <w:rsid w:val="00C247F0"/>
    <w:rsid w:val="00C33D61"/>
    <w:rsid w:val="00C34651"/>
    <w:rsid w:val="00C35358"/>
    <w:rsid w:val="00C51F76"/>
    <w:rsid w:val="00C62474"/>
    <w:rsid w:val="00C71A00"/>
    <w:rsid w:val="00C733CB"/>
    <w:rsid w:val="00C84FD2"/>
    <w:rsid w:val="00C85D30"/>
    <w:rsid w:val="00C95DDF"/>
    <w:rsid w:val="00CA6FB0"/>
    <w:rsid w:val="00CB04E6"/>
    <w:rsid w:val="00CE3759"/>
    <w:rsid w:val="00CE67C7"/>
    <w:rsid w:val="00D00629"/>
    <w:rsid w:val="00D0288E"/>
    <w:rsid w:val="00D05848"/>
    <w:rsid w:val="00D11355"/>
    <w:rsid w:val="00D21243"/>
    <w:rsid w:val="00D267FD"/>
    <w:rsid w:val="00D345D5"/>
    <w:rsid w:val="00D550C7"/>
    <w:rsid w:val="00D601EB"/>
    <w:rsid w:val="00D616C2"/>
    <w:rsid w:val="00D63F1D"/>
    <w:rsid w:val="00D80493"/>
    <w:rsid w:val="00D83ABF"/>
    <w:rsid w:val="00DA7997"/>
    <w:rsid w:val="00DB01F4"/>
    <w:rsid w:val="00DC5E50"/>
    <w:rsid w:val="00DD1854"/>
    <w:rsid w:val="00DE1CBC"/>
    <w:rsid w:val="00DE651B"/>
    <w:rsid w:val="00DE69CC"/>
    <w:rsid w:val="00DF149D"/>
    <w:rsid w:val="00DF1EB8"/>
    <w:rsid w:val="00E05377"/>
    <w:rsid w:val="00E11647"/>
    <w:rsid w:val="00E14022"/>
    <w:rsid w:val="00E26CEC"/>
    <w:rsid w:val="00E31932"/>
    <w:rsid w:val="00E47715"/>
    <w:rsid w:val="00E50715"/>
    <w:rsid w:val="00E52A42"/>
    <w:rsid w:val="00E54A48"/>
    <w:rsid w:val="00E5736C"/>
    <w:rsid w:val="00E768DC"/>
    <w:rsid w:val="00E874ED"/>
    <w:rsid w:val="00EA086E"/>
    <w:rsid w:val="00EA3B4B"/>
    <w:rsid w:val="00EC6DB0"/>
    <w:rsid w:val="00ED199F"/>
    <w:rsid w:val="00ED5F93"/>
    <w:rsid w:val="00ED6959"/>
    <w:rsid w:val="00EF089D"/>
    <w:rsid w:val="00EF112A"/>
    <w:rsid w:val="00F0193D"/>
    <w:rsid w:val="00F02D03"/>
    <w:rsid w:val="00F04875"/>
    <w:rsid w:val="00F066B6"/>
    <w:rsid w:val="00F1602D"/>
    <w:rsid w:val="00F22731"/>
    <w:rsid w:val="00F2306F"/>
    <w:rsid w:val="00F42EB5"/>
    <w:rsid w:val="00F44676"/>
    <w:rsid w:val="00F46157"/>
    <w:rsid w:val="00F645DB"/>
    <w:rsid w:val="00F74EC3"/>
    <w:rsid w:val="00F832B8"/>
    <w:rsid w:val="00F87628"/>
    <w:rsid w:val="00F93C5A"/>
    <w:rsid w:val="00FB5DB8"/>
    <w:rsid w:val="00FD4C09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0982F"/>
  <w15:docId w15:val="{67B0C8F0-5101-4FA2-AC44-29C643F1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BF5198"/>
    <w:pPr>
      <w:keepNext/>
      <w:spacing w:before="240" w:after="240" w:line="360" w:lineRule="auto"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2EF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E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72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F72EF"/>
  </w:style>
  <w:style w:type="paragraph" w:styleId="Rodap">
    <w:name w:val="footer"/>
    <w:basedOn w:val="Normal"/>
    <w:link w:val="RodapChar"/>
    <w:uiPriority w:val="99"/>
    <w:unhideWhenUsed/>
    <w:rsid w:val="007F72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F72EF"/>
  </w:style>
  <w:style w:type="table" w:styleId="Tabelacomgrade">
    <w:name w:val="Table Grid"/>
    <w:basedOn w:val="Tabelanormal"/>
    <w:uiPriority w:val="59"/>
    <w:rsid w:val="0012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6B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F5198"/>
    <w:rPr>
      <w:rFonts w:ascii="Arial" w:eastAsia="Times New Roman" w:hAnsi="Arial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BF5198"/>
    <w:pPr>
      <w:jc w:val="both"/>
    </w:pPr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BF5198"/>
    <w:rPr>
      <w:rFonts w:ascii="Arial" w:eastAsia="Times New Roman" w:hAnsi="Arial" w:cs="Times New Roman"/>
      <w:sz w:val="28"/>
      <w:szCs w:val="20"/>
    </w:rPr>
  </w:style>
  <w:style w:type="paragraph" w:styleId="Corpodetexto2">
    <w:name w:val="Body Text 2"/>
    <w:basedOn w:val="Normal"/>
    <w:link w:val="Corpodetexto2Char"/>
    <w:semiHidden/>
    <w:rsid w:val="00BF5198"/>
    <w:pPr>
      <w:jc w:val="both"/>
    </w:pPr>
    <w:rPr>
      <w:rFonts w:ascii="Arial" w:hAnsi="Arial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F5198"/>
    <w:rPr>
      <w:rFonts w:ascii="Arial" w:eastAsia="Times New Roman" w:hAnsi="Arial" w:cs="Times New Roman"/>
      <w:color w:val="000000"/>
      <w:sz w:val="24"/>
      <w:szCs w:val="20"/>
    </w:rPr>
  </w:style>
  <w:style w:type="character" w:styleId="Hyperlink">
    <w:name w:val="Hyperlink"/>
    <w:uiPriority w:val="99"/>
    <w:unhideWhenUsed/>
    <w:rsid w:val="00BF5198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519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mEspaamento1">
    <w:name w:val="Sem Espaçamento1"/>
    <w:uiPriority w:val="1"/>
    <w:qFormat/>
    <w:rsid w:val="00BF5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F5198"/>
    <w:pPr>
      <w:tabs>
        <w:tab w:val="right" w:leader="dot" w:pos="8778"/>
      </w:tabs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519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5198"/>
    <w:rPr>
      <w:rFonts w:ascii="Times New Roman" w:eastAsia="Times New Roman" w:hAnsi="Times New Roman" w:cs="Times New Roman"/>
      <w:sz w:val="20"/>
      <w:szCs w:val="20"/>
    </w:rPr>
  </w:style>
  <w:style w:type="table" w:styleId="TabeladeGrade4-nfase1">
    <w:name w:val="Grid Table 4 Accent 1"/>
    <w:basedOn w:val="Tabelanormal"/>
    <w:uiPriority w:val="49"/>
    <w:rsid w:val="00330A1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330A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B45F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0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7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7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1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97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7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9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4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8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1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4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5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2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0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4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2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3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1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2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6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7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2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2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38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8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93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1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6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7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73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2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2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7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5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7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1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2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9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8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767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68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49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4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9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95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5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35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59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42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12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66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4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64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62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97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GTI-JUCEMS</dc:creator>
  <cp:lastModifiedBy>Fernando Antonio Manetti</cp:lastModifiedBy>
  <cp:revision>2</cp:revision>
  <cp:lastPrinted>2023-07-24T18:43:00Z</cp:lastPrinted>
  <dcterms:created xsi:type="dcterms:W3CDTF">2025-01-31T14:05:00Z</dcterms:created>
  <dcterms:modified xsi:type="dcterms:W3CDTF">2025-01-31T14:05:00Z</dcterms:modified>
</cp:coreProperties>
</file>