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FEA4" w14:textId="77777777" w:rsidR="007E1186" w:rsidRDefault="007E1186" w:rsidP="004E29EB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AA7438E" w14:textId="18EF8EE2" w:rsidR="007E1186" w:rsidRDefault="007E1186" w:rsidP="004E29EB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DECLARAÇÃO</w:t>
      </w:r>
    </w:p>
    <w:p w14:paraId="6E08659C" w14:textId="77777777" w:rsidR="004E29EB" w:rsidRDefault="004E29EB" w:rsidP="00C247F0">
      <w:pPr>
        <w:jc w:val="center"/>
        <w:rPr>
          <w:rFonts w:asciiTheme="minorHAnsi" w:hAnsiTheme="minorHAnsi" w:cstheme="minorHAnsi"/>
          <w:sz w:val="24"/>
          <w:szCs w:val="32"/>
        </w:rPr>
      </w:pPr>
    </w:p>
    <w:p w14:paraId="48409643" w14:textId="7FF4D125" w:rsidR="007E1186" w:rsidRP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 w:rsidRPr="004E29EB">
        <w:rPr>
          <w:rFonts w:asciiTheme="minorHAnsi" w:hAnsiTheme="minorHAnsi" w:cstheme="minorHAnsi"/>
          <w:sz w:val="24"/>
          <w:szCs w:val="32"/>
        </w:rPr>
        <w:t>IN/DREI 52/2022 – Art. 74, Parágrafo único.</w:t>
      </w:r>
    </w:p>
    <w:p w14:paraId="2D038120" w14:textId="0814024E" w:rsidR="007E1186" w:rsidRDefault="007E1186" w:rsidP="004E29E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32"/>
        </w:rPr>
      </w:pPr>
    </w:p>
    <w:p w14:paraId="02A91B58" w14:textId="2C8AAA81" w:rsidR="00C247F0" w:rsidRDefault="00C247F0" w:rsidP="004E29E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32"/>
        </w:rPr>
      </w:pPr>
    </w:p>
    <w:p w14:paraId="5EBBDECC" w14:textId="77777777" w:rsidR="00C247F0" w:rsidRDefault="00C247F0" w:rsidP="004E29E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32"/>
        </w:rPr>
      </w:pPr>
    </w:p>
    <w:p w14:paraId="4DCDE724" w14:textId="77777777" w:rsid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6CCFC6" w14:textId="15650396" w:rsidR="004E29EB" w:rsidRDefault="007E1186" w:rsidP="004E29EB">
      <w:pPr>
        <w:spacing w:line="276" w:lineRule="auto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 w:rsidRPr="007E1186">
        <w:rPr>
          <w:rFonts w:asciiTheme="minorHAnsi" w:hAnsiTheme="minorHAnsi" w:cstheme="minorHAnsi"/>
          <w:sz w:val="22"/>
          <w:szCs w:val="22"/>
        </w:rPr>
        <w:t xml:space="preserve">Eu, </w:t>
      </w:r>
      <w:r w:rsidR="004E29EB">
        <w:rPr>
          <w:rFonts w:asciiTheme="minorHAnsi" w:hAnsiTheme="minorHAnsi" w:cstheme="minorHAnsi"/>
          <w:sz w:val="22"/>
          <w:szCs w:val="22"/>
        </w:rPr>
        <w:t>..........., leiloeiro oficial, matriculado na Junta Comercial do Estado de Mato Grosso do Sul, sob nº</w:t>
      </w:r>
      <w:proofErr w:type="gramStart"/>
      <w:r w:rsidR="004E29EB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="004E29EB">
        <w:rPr>
          <w:rFonts w:asciiTheme="minorHAnsi" w:hAnsiTheme="minorHAnsi" w:cstheme="minorHAnsi"/>
          <w:sz w:val="22"/>
          <w:szCs w:val="22"/>
        </w:rPr>
        <w:t>., declaro, sob pena de lei, que não realizei leilões utilizando o número de matrícula da JUCEMS, no período de janeiro de 2023 à dezembro de 2023.</w:t>
      </w:r>
    </w:p>
    <w:p w14:paraId="369D8B52" w14:textId="77777777" w:rsid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C9F90F" w14:textId="77777777" w:rsidR="004E29EB" w:rsidRDefault="004E29EB" w:rsidP="004E29EB">
      <w:pPr>
        <w:spacing w:line="276" w:lineRule="auto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ser verdade, firmo a presente declaração.</w:t>
      </w:r>
    </w:p>
    <w:p w14:paraId="7CE6E547" w14:textId="60C40C5E" w:rsid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1B5C18" w14:textId="77777777" w:rsid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8A4ABE" w14:textId="7487EBC2" w:rsidR="007E1186" w:rsidRDefault="004E29EB" w:rsidP="004E29EB">
      <w:pPr>
        <w:spacing w:line="276" w:lineRule="auto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 e data:</w:t>
      </w:r>
    </w:p>
    <w:p w14:paraId="1D6C5A74" w14:textId="60D6DA0C" w:rsid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41DAB3" w14:textId="77777777" w:rsidR="004E29EB" w:rsidRDefault="004E29EB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4B01B4" w14:textId="3D933415" w:rsidR="00E11647" w:rsidRDefault="004E29EB" w:rsidP="004E29EB">
      <w:pPr>
        <w:spacing w:line="276" w:lineRule="auto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Nome do </w:t>
      </w:r>
      <w:r w:rsidR="007E1186" w:rsidRPr="007E1186">
        <w:rPr>
          <w:rFonts w:asciiTheme="minorHAnsi" w:hAnsiTheme="minorHAnsi" w:cstheme="minorHAnsi"/>
          <w:sz w:val="22"/>
          <w:szCs w:val="22"/>
        </w:rPr>
        <w:t>Leiloeiro</w:t>
      </w:r>
    </w:p>
    <w:p w14:paraId="629C943D" w14:textId="63026CCF" w:rsidR="005C7452" w:rsidRDefault="005C7452" w:rsidP="004E29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C7452" w:rsidSect="007E1186"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EE16" w14:textId="77777777" w:rsidR="00BF5635" w:rsidRDefault="00BF5635" w:rsidP="007F72EF">
      <w:r>
        <w:separator/>
      </w:r>
    </w:p>
  </w:endnote>
  <w:endnote w:type="continuationSeparator" w:id="0">
    <w:p w14:paraId="222A3CAE" w14:textId="77777777" w:rsidR="00BF5635" w:rsidRDefault="00BF5635" w:rsidP="007F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A591" w14:textId="77777777" w:rsidR="00BF5635" w:rsidRDefault="00BF5635" w:rsidP="007F72EF">
      <w:r>
        <w:separator/>
      </w:r>
    </w:p>
  </w:footnote>
  <w:footnote w:type="continuationSeparator" w:id="0">
    <w:p w14:paraId="58090DFD" w14:textId="77777777" w:rsidR="00BF5635" w:rsidRDefault="00BF5635" w:rsidP="007F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D9E"/>
    <w:multiLevelType w:val="hybridMultilevel"/>
    <w:tmpl w:val="6EFE7A56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9B29E8"/>
    <w:multiLevelType w:val="hybridMultilevel"/>
    <w:tmpl w:val="C140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0E27"/>
    <w:multiLevelType w:val="hybridMultilevel"/>
    <w:tmpl w:val="355207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5FB"/>
    <w:multiLevelType w:val="hybridMultilevel"/>
    <w:tmpl w:val="E9B8E3C4"/>
    <w:lvl w:ilvl="0" w:tplc="04160013">
      <w:start w:val="1"/>
      <w:numFmt w:val="upperRoman"/>
      <w:lvlText w:val="%1."/>
      <w:lvlJc w:val="right"/>
      <w:pPr>
        <w:ind w:left="1900" w:hanging="360"/>
      </w:pPr>
    </w:lvl>
    <w:lvl w:ilvl="1" w:tplc="04160019" w:tentative="1">
      <w:start w:val="1"/>
      <w:numFmt w:val="lowerLetter"/>
      <w:lvlText w:val="%2."/>
      <w:lvlJc w:val="left"/>
      <w:pPr>
        <w:ind w:left="2620" w:hanging="360"/>
      </w:pPr>
    </w:lvl>
    <w:lvl w:ilvl="2" w:tplc="0416001B" w:tentative="1">
      <w:start w:val="1"/>
      <w:numFmt w:val="lowerRoman"/>
      <w:lvlText w:val="%3."/>
      <w:lvlJc w:val="right"/>
      <w:pPr>
        <w:ind w:left="3340" w:hanging="180"/>
      </w:pPr>
    </w:lvl>
    <w:lvl w:ilvl="3" w:tplc="0416000F" w:tentative="1">
      <w:start w:val="1"/>
      <w:numFmt w:val="decimal"/>
      <w:lvlText w:val="%4."/>
      <w:lvlJc w:val="left"/>
      <w:pPr>
        <w:ind w:left="4060" w:hanging="360"/>
      </w:pPr>
    </w:lvl>
    <w:lvl w:ilvl="4" w:tplc="04160019" w:tentative="1">
      <w:start w:val="1"/>
      <w:numFmt w:val="lowerLetter"/>
      <w:lvlText w:val="%5."/>
      <w:lvlJc w:val="left"/>
      <w:pPr>
        <w:ind w:left="4780" w:hanging="360"/>
      </w:pPr>
    </w:lvl>
    <w:lvl w:ilvl="5" w:tplc="0416001B" w:tentative="1">
      <w:start w:val="1"/>
      <w:numFmt w:val="lowerRoman"/>
      <w:lvlText w:val="%6."/>
      <w:lvlJc w:val="right"/>
      <w:pPr>
        <w:ind w:left="5500" w:hanging="180"/>
      </w:pPr>
    </w:lvl>
    <w:lvl w:ilvl="6" w:tplc="0416000F" w:tentative="1">
      <w:start w:val="1"/>
      <w:numFmt w:val="decimal"/>
      <w:lvlText w:val="%7."/>
      <w:lvlJc w:val="left"/>
      <w:pPr>
        <w:ind w:left="6220" w:hanging="360"/>
      </w:pPr>
    </w:lvl>
    <w:lvl w:ilvl="7" w:tplc="04160019" w:tentative="1">
      <w:start w:val="1"/>
      <w:numFmt w:val="lowerLetter"/>
      <w:lvlText w:val="%8."/>
      <w:lvlJc w:val="left"/>
      <w:pPr>
        <w:ind w:left="6940" w:hanging="360"/>
      </w:pPr>
    </w:lvl>
    <w:lvl w:ilvl="8" w:tplc="0416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63520E3"/>
    <w:multiLevelType w:val="hybridMultilevel"/>
    <w:tmpl w:val="54965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7EB4"/>
    <w:multiLevelType w:val="hybridMultilevel"/>
    <w:tmpl w:val="54965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4FCA"/>
    <w:multiLevelType w:val="hybridMultilevel"/>
    <w:tmpl w:val="642C84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107"/>
    <w:multiLevelType w:val="hybridMultilevel"/>
    <w:tmpl w:val="2BC818B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38127D"/>
    <w:multiLevelType w:val="hybridMultilevel"/>
    <w:tmpl w:val="E62E1498"/>
    <w:lvl w:ilvl="0" w:tplc="04160013">
      <w:start w:val="1"/>
      <w:numFmt w:val="upperRoman"/>
      <w:lvlText w:val="%1."/>
      <w:lvlJc w:val="right"/>
      <w:pPr>
        <w:ind w:left="1902" w:hanging="360"/>
      </w:pPr>
    </w:lvl>
    <w:lvl w:ilvl="1" w:tplc="04160019" w:tentative="1">
      <w:start w:val="1"/>
      <w:numFmt w:val="lowerLetter"/>
      <w:lvlText w:val="%2."/>
      <w:lvlJc w:val="left"/>
      <w:pPr>
        <w:ind w:left="2622" w:hanging="360"/>
      </w:pPr>
    </w:lvl>
    <w:lvl w:ilvl="2" w:tplc="0416001B" w:tentative="1">
      <w:start w:val="1"/>
      <w:numFmt w:val="lowerRoman"/>
      <w:lvlText w:val="%3."/>
      <w:lvlJc w:val="right"/>
      <w:pPr>
        <w:ind w:left="3342" w:hanging="180"/>
      </w:pPr>
    </w:lvl>
    <w:lvl w:ilvl="3" w:tplc="0416000F" w:tentative="1">
      <w:start w:val="1"/>
      <w:numFmt w:val="decimal"/>
      <w:lvlText w:val="%4."/>
      <w:lvlJc w:val="left"/>
      <w:pPr>
        <w:ind w:left="4062" w:hanging="360"/>
      </w:pPr>
    </w:lvl>
    <w:lvl w:ilvl="4" w:tplc="04160019" w:tentative="1">
      <w:start w:val="1"/>
      <w:numFmt w:val="lowerLetter"/>
      <w:lvlText w:val="%5."/>
      <w:lvlJc w:val="left"/>
      <w:pPr>
        <w:ind w:left="4782" w:hanging="360"/>
      </w:pPr>
    </w:lvl>
    <w:lvl w:ilvl="5" w:tplc="0416001B" w:tentative="1">
      <w:start w:val="1"/>
      <w:numFmt w:val="lowerRoman"/>
      <w:lvlText w:val="%6."/>
      <w:lvlJc w:val="right"/>
      <w:pPr>
        <w:ind w:left="5502" w:hanging="180"/>
      </w:pPr>
    </w:lvl>
    <w:lvl w:ilvl="6" w:tplc="0416000F" w:tentative="1">
      <w:start w:val="1"/>
      <w:numFmt w:val="decimal"/>
      <w:lvlText w:val="%7."/>
      <w:lvlJc w:val="left"/>
      <w:pPr>
        <w:ind w:left="6222" w:hanging="360"/>
      </w:pPr>
    </w:lvl>
    <w:lvl w:ilvl="7" w:tplc="04160019" w:tentative="1">
      <w:start w:val="1"/>
      <w:numFmt w:val="lowerLetter"/>
      <w:lvlText w:val="%8."/>
      <w:lvlJc w:val="left"/>
      <w:pPr>
        <w:ind w:left="6942" w:hanging="360"/>
      </w:pPr>
    </w:lvl>
    <w:lvl w:ilvl="8" w:tplc="0416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9" w15:restartNumberingAfterBreak="0">
    <w:nsid w:val="31111592"/>
    <w:multiLevelType w:val="hybridMultilevel"/>
    <w:tmpl w:val="6E308B52"/>
    <w:lvl w:ilvl="0" w:tplc="7E1C9850">
      <w:start w:val="1"/>
      <w:numFmt w:val="ordinalText"/>
      <w:lvlText w:val="%1: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2D144B8"/>
    <w:multiLevelType w:val="hybridMultilevel"/>
    <w:tmpl w:val="1CC0547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9B217C6"/>
    <w:multiLevelType w:val="hybridMultilevel"/>
    <w:tmpl w:val="6A8E6B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2932"/>
    <w:multiLevelType w:val="hybridMultilevel"/>
    <w:tmpl w:val="16E6B5DC"/>
    <w:lvl w:ilvl="0" w:tplc="04160013">
      <w:start w:val="1"/>
      <w:numFmt w:val="upperRoman"/>
      <w:lvlText w:val="%1."/>
      <w:lvlJc w:val="righ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0623F4D"/>
    <w:multiLevelType w:val="hybridMultilevel"/>
    <w:tmpl w:val="54965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A4C"/>
    <w:multiLevelType w:val="hybridMultilevel"/>
    <w:tmpl w:val="03CC239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D72034"/>
    <w:multiLevelType w:val="hybridMultilevel"/>
    <w:tmpl w:val="3E442D8C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A95303"/>
    <w:multiLevelType w:val="hybridMultilevel"/>
    <w:tmpl w:val="C6402F86"/>
    <w:lvl w:ilvl="0" w:tplc="0416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7" w15:restartNumberingAfterBreak="0">
    <w:nsid w:val="521E18A1"/>
    <w:multiLevelType w:val="hybridMultilevel"/>
    <w:tmpl w:val="1EFAC93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42810F8"/>
    <w:multiLevelType w:val="hybridMultilevel"/>
    <w:tmpl w:val="7D44FC4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48A431A"/>
    <w:multiLevelType w:val="hybridMultilevel"/>
    <w:tmpl w:val="6BE48866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4B8360F"/>
    <w:multiLevelType w:val="hybridMultilevel"/>
    <w:tmpl w:val="59AED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0B8"/>
    <w:multiLevelType w:val="hybridMultilevel"/>
    <w:tmpl w:val="33FCC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F0136"/>
    <w:multiLevelType w:val="hybridMultilevel"/>
    <w:tmpl w:val="6CE877C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AF540A"/>
    <w:multiLevelType w:val="hybridMultilevel"/>
    <w:tmpl w:val="7AEE820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4E12D8C"/>
    <w:multiLevelType w:val="hybridMultilevel"/>
    <w:tmpl w:val="0590DC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E790A"/>
    <w:multiLevelType w:val="hybridMultilevel"/>
    <w:tmpl w:val="16A876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0"/>
  </w:num>
  <w:num w:numId="13">
    <w:abstractNumId w:val="18"/>
  </w:num>
  <w:num w:numId="14">
    <w:abstractNumId w:val="23"/>
  </w:num>
  <w:num w:numId="15">
    <w:abstractNumId w:val="15"/>
  </w:num>
  <w:num w:numId="16">
    <w:abstractNumId w:val="7"/>
  </w:num>
  <w:num w:numId="17">
    <w:abstractNumId w:val="19"/>
  </w:num>
  <w:num w:numId="18">
    <w:abstractNumId w:val="12"/>
  </w:num>
  <w:num w:numId="19">
    <w:abstractNumId w:val="14"/>
  </w:num>
  <w:num w:numId="20">
    <w:abstractNumId w:val="16"/>
  </w:num>
  <w:num w:numId="21">
    <w:abstractNumId w:val="24"/>
  </w:num>
  <w:num w:numId="22">
    <w:abstractNumId w:val="25"/>
  </w:num>
  <w:num w:numId="23">
    <w:abstractNumId w:val="6"/>
  </w:num>
  <w:num w:numId="24">
    <w:abstractNumId w:val="2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F"/>
    <w:rsid w:val="00014497"/>
    <w:rsid w:val="0002532C"/>
    <w:rsid w:val="00035AD2"/>
    <w:rsid w:val="00045454"/>
    <w:rsid w:val="00046D99"/>
    <w:rsid w:val="00054E32"/>
    <w:rsid w:val="00064CFB"/>
    <w:rsid w:val="000761FA"/>
    <w:rsid w:val="00080765"/>
    <w:rsid w:val="00083AF7"/>
    <w:rsid w:val="000C1C91"/>
    <w:rsid w:val="000C2B1D"/>
    <w:rsid w:val="000C33E3"/>
    <w:rsid w:val="000C5F28"/>
    <w:rsid w:val="000D7F1F"/>
    <w:rsid w:val="000F0F01"/>
    <w:rsid w:val="000F2B05"/>
    <w:rsid w:val="000F378D"/>
    <w:rsid w:val="001001B8"/>
    <w:rsid w:val="001015AC"/>
    <w:rsid w:val="00126BC5"/>
    <w:rsid w:val="0012759A"/>
    <w:rsid w:val="001307C2"/>
    <w:rsid w:val="00134F0E"/>
    <w:rsid w:val="00150BF1"/>
    <w:rsid w:val="00160898"/>
    <w:rsid w:val="001646BD"/>
    <w:rsid w:val="0016753C"/>
    <w:rsid w:val="00172973"/>
    <w:rsid w:val="0017581E"/>
    <w:rsid w:val="00181BD3"/>
    <w:rsid w:val="00197AC7"/>
    <w:rsid w:val="001A2419"/>
    <w:rsid w:val="001A46AA"/>
    <w:rsid w:val="001A54C9"/>
    <w:rsid w:val="001B23D0"/>
    <w:rsid w:val="001B5149"/>
    <w:rsid w:val="001C500F"/>
    <w:rsid w:val="001D6AE9"/>
    <w:rsid w:val="001F2BF2"/>
    <w:rsid w:val="001F38C9"/>
    <w:rsid w:val="001F5949"/>
    <w:rsid w:val="001F5C5B"/>
    <w:rsid w:val="00200673"/>
    <w:rsid w:val="0021296E"/>
    <w:rsid w:val="00233728"/>
    <w:rsid w:val="00233AE5"/>
    <w:rsid w:val="00240663"/>
    <w:rsid w:val="00244BC5"/>
    <w:rsid w:val="0024746C"/>
    <w:rsid w:val="002714DE"/>
    <w:rsid w:val="00276F08"/>
    <w:rsid w:val="00280E0F"/>
    <w:rsid w:val="002818BE"/>
    <w:rsid w:val="00285F81"/>
    <w:rsid w:val="00286158"/>
    <w:rsid w:val="002A069E"/>
    <w:rsid w:val="002A5A84"/>
    <w:rsid w:val="002A6781"/>
    <w:rsid w:val="002B1DCE"/>
    <w:rsid w:val="002B2D83"/>
    <w:rsid w:val="002C0C9B"/>
    <w:rsid w:val="002C3414"/>
    <w:rsid w:val="002F262D"/>
    <w:rsid w:val="0031489B"/>
    <w:rsid w:val="00317249"/>
    <w:rsid w:val="003175C2"/>
    <w:rsid w:val="003309B1"/>
    <w:rsid w:val="00330A12"/>
    <w:rsid w:val="0033668C"/>
    <w:rsid w:val="00341B9D"/>
    <w:rsid w:val="00344884"/>
    <w:rsid w:val="00345957"/>
    <w:rsid w:val="003543F2"/>
    <w:rsid w:val="00357969"/>
    <w:rsid w:val="00357D5D"/>
    <w:rsid w:val="00367666"/>
    <w:rsid w:val="00371015"/>
    <w:rsid w:val="003744E0"/>
    <w:rsid w:val="00383FF8"/>
    <w:rsid w:val="0039314E"/>
    <w:rsid w:val="00396790"/>
    <w:rsid w:val="00397737"/>
    <w:rsid w:val="003A07EA"/>
    <w:rsid w:val="003A3628"/>
    <w:rsid w:val="003A7B8D"/>
    <w:rsid w:val="003B01DD"/>
    <w:rsid w:val="003C03E7"/>
    <w:rsid w:val="003D58D0"/>
    <w:rsid w:val="003E7560"/>
    <w:rsid w:val="003F0B42"/>
    <w:rsid w:val="003F4DCD"/>
    <w:rsid w:val="003F5109"/>
    <w:rsid w:val="003F7A57"/>
    <w:rsid w:val="00412204"/>
    <w:rsid w:val="0041730B"/>
    <w:rsid w:val="00422270"/>
    <w:rsid w:val="004420DF"/>
    <w:rsid w:val="004567E3"/>
    <w:rsid w:val="00464F4C"/>
    <w:rsid w:val="004673BA"/>
    <w:rsid w:val="004941E9"/>
    <w:rsid w:val="004A34C6"/>
    <w:rsid w:val="004C02F2"/>
    <w:rsid w:val="004C3006"/>
    <w:rsid w:val="004D6444"/>
    <w:rsid w:val="004E0D5A"/>
    <w:rsid w:val="004E29EB"/>
    <w:rsid w:val="004E3ACE"/>
    <w:rsid w:val="004F27CB"/>
    <w:rsid w:val="004F46F5"/>
    <w:rsid w:val="004F77B2"/>
    <w:rsid w:val="004F7E2A"/>
    <w:rsid w:val="00510C50"/>
    <w:rsid w:val="0051547A"/>
    <w:rsid w:val="005273F9"/>
    <w:rsid w:val="00543E6A"/>
    <w:rsid w:val="00547ED2"/>
    <w:rsid w:val="00573D80"/>
    <w:rsid w:val="00574833"/>
    <w:rsid w:val="005763B4"/>
    <w:rsid w:val="005842D1"/>
    <w:rsid w:val="00590D80"/>
    <w:rsid w:val="0059373D"/>
    <w:rsid w:val="005A3DC6"/>
    <w:rsid w:val="005B0B13"/>
    <w:rsid w:val="005B448A"/>
    <w:rsid w:val="005B7B34"/>
    <w:rsid w:val="005C0B90"/>
    <w:rsid w:val="005C68E5"/>
    <w:rsid w:val="005C6DD9"/>
    <w:rsid w:val="005C7452"/>
    <w:rsid w:val="005E52D2"/>
    <w:rsid w:val="005F2F2E"/>
    <w:rsid w:val="005F4A2F"/>
    <w:rsid w:val="005F66B2"/>
    <w:rsid w:val="00604906"/>
    <w:rsid w:val="00612F5C"/>
    <w:rsid w:val="00613F6D"/>
    <w:rsid w:val="0061544B"/>
    <w:rsid w:val="00646A5A"/>
    <w:rsid w:val="00647700"/>
    <w:rsid w:val="00664CFB"/>
    <w:rsid w:val="00666252"/>
    <w:rsid w:val="00667038"/>
    <w:rsid w:val="00672B9D"/>
    <w:rsid w:val="006770D3"/>
    <w:rsid w:val="00680896"/>
    <w:rsid w:val="006A0476"/>
    <w:rsid w:val="006B7A66"/>
    <w:rsid w:val="006C1DF2"/>
    <w:rsid w:val="006C5396"/>
    <w:rsid w:val="006D1BEB"/>
    <w:rsid w:val="006D6212"/>
    <w:rsid w:val="006D7B31"/>
    <w:rsid w:val="006F4960"/>
    <w:rsid w:val="006F75FA"/>
    <w:rsid w:val="006F78F7"/>
    <w:rsid w:val="00711212"/>
    <w:rsid w:val="0072484D"/>
    <w:rsid w:val="00733518"/>
    <w:rsid w:val="0073792A"/>
    <w:rsid w:val="00742C2F"/>
    <w:rsid w:val="007436DF"/>
    <w:rsid w:val="00745F53"/>
    <w:rsid w:val="00747F42"/>
    <w:rsid w:val="00770B45"/>
    <w:rsid w:val="0078492D"/>
    <w:rsid w:val="00790109"/>
    <w:rsid w:val="007A2862"/>
    <w:rsid w:val="007B476E"/>
    <w:rsid w:val="007B753A"/>
    <w:rsid w:val="007C01D1"/>
    <w:rsid w:val="007C67EA"/>
    <w:rsid w:val="007E1186"/>
    <w:rsid w:val="007E5A39"/>
    <w:rsid w:val="007F26B7"/>
    <w:rsid w:val="007F72EF"/>
    <w:rsid w:val="00817F36"/>
    <w:rsid w:val="008316B6"/>
    <w:rsid w:val="00844C3A"/>
    <w:rsid w:val="008562E3"/>
    <w:rsid w:val="00856948"/>
    <w:rsid w:val="0086088A"/>
    <w:rsid w:val="0087653A"/>
    <w:rsid w:val="0088048C"/>
    <w:rsid w:val="008812AF"/>
    <w:rsid w:val="00887876"/>
    <w:rsid w:val="00892659"/>
    <w:rsid w:val="008969BD"/>
    <w:rsid w:val="008A08C3"/>
    <w:rsid w:val="008A1BA0"/>
    <w:rsid w:val="008A2DA2"/>
    <w:rsid w:val="008A4917"/>
    <w:rsid w:val="008A4919"/>
    <w:rsid w:val="008A49E2"/>
    <w:rsid w:val="008C7D09"/>
    <w:rsid w:val="008D230F"/>
    <w:rsid w:val="00902EE7"/>
    <w:rsid w:val="00905A41"/>
    <w:rsid w:val="00912388"/>
    <w:rsid w:val="00913EF2"/>
    <w:rsid w:val="00942AF6"/>
    <w:rsid w:val="00953CA9"/>
    <w:rsid w:val="009652A1"/>
    <w:rsid w:val="00965C87"/>
    <w:rsid w:val="0096600C"/>
    <w:rsid w:val="0099674B"/>
    <w:rsid w:val="009A3690"/>
    <w:rsid w:val="009A6D35"/>
    <w:rsid w:val="009B3B3A"/>
    <w:rsid w:val="009B68ED"/>
    <w:rsid w:val="009C3CC5"/>
    <w:rsid w:val="009C757E"/>
    <w:rsid w:val="009D03ED"/>
    <w:rsid w:val="009D3BBB"/>
    <w:rsid w:val="009D7EF7"/>
    <w:rsid w:val="009E2C5D"/>
    <w:rsid w:val="009E3BE2"/>
    <w:rsid w:val="009E77F5"/>
    <w:rsid w:val="009F5743"/>
    <w:rsid w:val="00A06B8B"/>
    <w:rsid w:val="00A21544"/>
    <w:rsid w:val="00A26D17"/>
    <w:rsid w:val="00A27F18"/>
    <w:rsid w:val="00A30B05"/>
    <w:rsid w:val="00A32225"/>
    <w:rsid w:val="00A459C2"/>
    <w:rsid w:val="00A55377"/>
    <w:rsid w:val="00A57D71"/>
    <w:rsid w:val="00A65D05"/>
    <w:rsid w:val="00A72D66"/>
    <w:rsid w:val="00A73BFF"/>
    <w:rsid w:val="00A74789"/>
    <w:rsid w:val="00AA0D97"/>
    <w:rsid w:val="00AB26F4"/>
    <w:rsid w:val="00AD07E1"/>
    <w:rsid w:val="00AD778E"/>
    <w:rsid w:val="00AE729F"/>
    <w:rsid w:val="00AF34F4"/>
    <w:rsid w:val="00B00C3F"/>
    <w:rsid w:val="00B21D6B"/>
    <w:rsid w:val="00B253BE"/>
    <w:rsid w:val="00B25EED"/>
    <w:rsid w:val="00B37F84"/>
    <w:rsid w:val="00B42B1D"/>
    <w:rsid w:val="00B42CC7"/>
    <w:rsid w:val="00B5236E"/>
    <w:rsid w:val="00B57A3A"/>
    <w:rsid w:val="00B62FE1"/>
    <w:rsid w:val="00B67286"/>
    <w:rsid w:val="00B674F2"/>
    <w:rsid w:val="00B73A09"/>
    <w:rsid w:val="00B753C2"/>
    <w:rsid w:val="00B81DAA"/>
    <w:rsid w:val="00B82C43"/>
    <w:rsid w:val="00B91393"/>
    <w:rsid w:val="00B94BE6"/>
    <w:rsid w:val="00BA128F"/>
    <w:rsid w:val="00BA2CF9"/>
    <w:rsid w:val="00BC4DE3"/>
    <w:rsid w:val="00BD76C5"/>
    <w:rsid w:val="00BF10C1"/>
    <w:rsid w:val="00BF5198"/>
    <w:rsid w:val="00BF5635"/>
    <w:rsid w:val="00C20F94"/>
    <w:rsid w:val="00C247F0"/>
    <w:rsid w:val="00C33D61"/>
    <w:rsid w:val="00C34651"/>
    <w:rsid w:val="00C35358"/>
    <w:rsid w:val="00C51F76"/>
    <w:rsid w:val="00C62474"/>
    <w:rsid w:val="00C71A00"/>
    <w:rsid w:val="00C733CB"/>
    <w:rsid w:val="00C84FD2"/>
    <w:rsid w:val="00C85D30"/>
    <w:rsid w:val="00C95DDF"/>
    <w:rsid w:val="00CA6FB0"/>
    <w:rsid w:val="00CB04E6"/>
    <w:rsid w:val="00CE3759"/>
    <w:rsid w:val="00CE67C7"/>
    <w:rsid w:val="00D00629"/>
    <w:rsid w:val="00D0288E"/>
    <w:rsid w:val="00D05848"/>
    <w:rsid w:val="00D11355"/>
    <w:rsid w:val="00D21243"/>
    <w:rsid w:val="00D267FD"/>
    <w:rsid w:val="00D345D5"/>
    <w:rsid w:val="00D550C7"/>
    <w:rsid w:val="00D601EB"/>
    <w:rsid w:val="00D616C2"/>
    <w:rsid w:val="00D63F1D"/>
    <w:rsid w:val="00D80493"/>
    <w:rsid w:val="00D83ABF"/>
    <w:rsid w:val="00DA7997"/>
    <w:rsid w:val="00DB01F4"/>
    <w:rsid w:val="00DC5E50"/>
    <w:rsid w:val="00DD1854"/>
    <w:rsid w:val="00DE1CBC"/>
    <w:rsid w:val="00DE651B"/>
    <w:rsid w:val="00DE69CC"/>
    <w:rsid w:val="00DF149D"/>
    <w:rsid w:val="00DF1EB8"/>
    <w:rsid w:val="00E05377"/>
    <w:rsid w:val="00E11647"/>
    <w:rsid w:val="00E14022"/>
    <w:rsid w:val="00E26CEC"/>
    <w:rsid w:val="00E31932"/>
    <w:rsid w:val="00E47715"/>
    <w:rsid w:val="00E50715"/>
    <w:rsid w:val="00E52A42"/>
    <w:rsid w:val="00E54A48"/>
    <w:rsid w:val="00E5736C"/>
    <w:rsid w:val="00E768DC"/>
    <w:rsid w:val="00E874ED"/>
    <w:rsid w:val="00EA086E"/>
    <w:rsid w:val="00EA3B4B"/>
    <w:rsid w:val="00EC6DB0"/>
    <w:rsid w:val="00ED199F"/>
    <w:rsid w:val="00ED5F93"/>
    <w:rsid w:val="00ED6959"/>
    <w:rsid w:val="00EF089D"/>
    <w:rsid w:val="00EF112A"/>
    <w:rsid w:val="00F0193D"/>
    <w:rsid w:val="00F02D03"/>
    <w:rsid w:val="00F04875"/>
    <w:rsid w:val="00F066B6"/>
    <w:rsid w:val="00F1602D"/>
    <w:rsid w:val="00F22731"/>
    <w:rsid w:val="00F2306F"/>
    <w:rsid w:val="00F42EB5"/>
    <w:rsid w:val="00F44676"/>
    <w:rsid w:val="00F46157"/>
    <w:rsid w:val="00F645DB"/>
    <w:rsid w:val="00F74EC3"/>
    <w:rsid w:val="00F832B8"/>
    <w:rsid w:val="00F87628"/>
    <w:rsid w:val="00F93C5A"/>
    <w:rsid w:val="00FB5DB8"/>
    <w:rsid w:val="00FD4C0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982F"/>
  <w15:docId w15:val="{67B0C8F0-5101-4FA2-AC44-29C643F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F5198"/>
    <w:pPr>
      <w:keepNext/>
      <w:spacing w:before="240" w:after="240"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2EF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2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72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F72EF"/>
  </w:style>
  <w:style w:type="paragraph" w:styleId="Rodap">
    <w:name w:val="footer"/>
    <w:basedOn w:val="Normal"/>
    <w:link w:val="RodapChar"/>
    <w:uiPriority w:val="99"/>
    <w:unhideWhenUsed/>
    <w:rsid w:val="007F72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F72EF"/>
  </w:style>
  <w:style w:type="table" w:styleId="Tabelacomgrade">
    <w:name w:val="Table Grid"/>
    <w:basedOn w:val="Tabelanormal"/>
    <w:uiPriority w:val="59"/>
    <w:rsid w:val="0012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BF5198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BF5198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BF5198"/>
    <w:rPr>
      <w:rFonts w:ascii="Arial" w:eastAsia="Times New Roman" w:hAnsi="Arial" w:cs="Times New Roman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BF5198"/>
    <w:pPr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F5198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BF5198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519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mEspaamento1">
    <w:name w:val="Sem Espaçamento1"/>
    <w:uiPriority w:val="1"/>
    <w:qFormat/>
    <w:rsid w:val="00BF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F5198"/>
    <w:pPr>
      <w:tabs>
        <w:tab w:val="right" w:leader="dot" w:pos="8778"/>
      </w:tabs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F519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F5198"/>
    <w:rPr>
      <w:rFonts w:ascii="Times New Roman" w:eastAsia="Times New Roman" w:hAnsi="Times New Roman" w:cs="Times New Roman"/>
      <w:sz w:val="20"/>
      <w:szCs w:val="20"/>
    </w:rPr>
  </w:style>
  <w:style w:type="table" w:styleId="TabeladeGrade4-nfase1">
    <w:name w:val="Grid Table 4 Accent 1"/>
    <w:basedOn w:val="Tabelanormal"/>
    <w:uiPriority w:val="49"/>
    <w:rsid w:val="00330A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330A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1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7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9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4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4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1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2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2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6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2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8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7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7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8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67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8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49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1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87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29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95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5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5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42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2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6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64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7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GTI-JUCEMS</dc:creator>
  <cp:lastModifiedBy>Valdevino de Oliveira Costa</cp:lastModifiedBy>
  <cp:revision>5</cp:revision>
  <cp:lastPrinted>2023-07-24T18:43:00Z</cp:lastPrinted>
  <dcterms:created xsi:type="dcterms:W3CDTF">2024-02-16T15:17:00Z</dcterms:created>
  <dcterms:modified xsi:type="dcterms:W3CDTF">2024-02-16T15:25:00Z</dcterms:modified>
</cp:coreProperties>
</file>